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1CC572FE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</w:p>
    <w:p w14:paraId="77CECD93" w14:textId="045BA8B6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930964">
        <w:rPr>
          <w:sz w:val="36"/>
          <w:szCs w:val="36"/>
        </w:rPr>
        <w:t>31</w:t>
      </w:r>
      <w:r w:rsidR="004214E2">
        <w:rPr>
          <w:sz w:val="36"/>
          <w:szCs w:val="36"/>
        </w:rPr>
        <w:t xml:space="preserve">» </w:t>
      </w:r>
      <w:r w:rsidR="00930964">
        <w:rPr>
          <w:sz w:val="36"/>
          <w:szCs w:val="36"/>
        </w:rPr>
        <w:t>марта</w:t>
      </w:r>
      <w:r w:rsidR="004214E2">
        <w:rPr>
          <w:sz w:val="36"/>
          <w:szCs w:val="36"/>
        </w:rPr>
        <w:t xml:space="preserve"> 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603334">
        <w:rPr>
          <w:sz w:val="36"/>
          <w:szCs w:val="36"/>
          <w:u w:val="single"/>
        </w:rPr>
        <w:t>0</w:t>
      </w:r>
      <w:r w:rsidR="00930964">
        <w:rPr>
          <w:sz w:val="36"/>
          <w:szCs w:val="36"/>
          <w:u w:val="single"/>
        </w:rPr>
        <w:t>4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C1D2E"/>
    <w:rsid w:val="000C6D96"/>
    <w:rsid w:val="0011601D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D1E2B"/>
    <w:rsid w:val="004214E2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8806FA"/>
    <w:rsid w:val="008A6001"/>
    <w:rsid w:val="008B228D"/>
    <w:rsid w:val="00901ADC"/>
    <w:rsid w:val="00930964"/>
    <w:rsid w:val="00953D5B"/>
    <w:rsid w:val="009E20F7"/>
    <w:rsid w:val="009F01B9"/>
    <w:rsid w:val="00A17C75"/>
    <w:rsid w:val="00A413F4"/>
    <w:rsid w:val="00A56190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104</cp:revision>
  <cp:lastPrinted>2023-04-13T02:47:00Z</cp:lastPrinted>
  <dcterms:created xsi:type="dcterms:W3CDTF">2016-06-08T08:15:00Z</dcterms:created>
  <dcterms:modified xsi:type="dcterms:W3CDTF">2023-04-13T02:48:00Z</dcterms:modified>
</cp:coreProperties>
</file>